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741"/>
      </w:tblGrid>
      <w:tr w:rsidR="0012470A" w14:paraId="60E94ADD" w14:textId="77777777" w:rsidTr="00E8521B">
        <w:tc>
          <w:tcPr>
            <w:tcW w:w="6655" w:type="dxa"/>
          </w:tcPr>
          <w:p w14:paraId="6E27BEAC" w14:textId="5495D172" w:rsidR="0012470A" w:rsidRDefault="0012470A" w:rsidP="00E8521B">
            <w:pPr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05CAC56C" w14:textId="77777777" w:rsidR="0012470A" w:rsidRDefault="0012470A" w:rsidP="00E8521B">
            <w:pPr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4F047A4E" w14:textId="77777777" w:rsidR="0012470A" w:rsidRDefault="0012470A" w:rsidP="00E8521B">
            <w:pPr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79D4D368" w14:textId="77777777" w:rsidR="0012470A" w:rsidRDefault="0012470A" w:rsidP="00E8521B">
            <w:pPr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74BF2B26" w14:textId="77777777" w:rsidR="0012470A" w:rsidRDefault="0012470A" w:rsidP="00E8521B">
            <w:pPr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64E74012" w14:textId="77777777" w:rsidR="0012470A" w:rsidRDefault="0012470A" w:rsidP="00E8521B">
            <w:pPr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1691E8B4" w14:textId="77777777" w:rsidR="0012470A" w:rsidRDefault="0012470A" w:rsidP="00E8521B">
            <w:pPr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76990606" w14:textId="77777777" w:rsidR="0012470A" w:rsidRDefault="0012470A" w:rsidP="00E8521B">
            <w:pPr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6788FCB4" w14:textId="77777777" w:rsidR="0012470A" w:rsidRPr="00A52F8D" w:rsidRDefault="0012470A" w:rsidP="00E8521B">
            <w:pPr>
              <w:jc w:val="both"/>
              <w:rPr>
                <w:rFonts w:ascii="Inter Medium" w:hAnsi="Inter Medium"/>
                <w:color w:val="39202F"/>
                <w:sz w:val="56"/>
                <w:szCs w:val="56"/>
              </w:rPr>
            </w:pPr>
            <w:r>
              <w:rPr>
                <w:rFonts w:ascii="Inter Medium" w:hAnsi="Inter Medium"/>
                <w:color w:val="39202F"/>
                <w:sz w:val="56"/>
                <w:szCs w:val="56"/>
              </w:rPr>
              <w:t>Datumverklaring</w:t>
            </w:r>
          </w:p>
        </w:tc>
        <w:tc>
          <w:tcPr>
            <w:tcW w:w="2741" w:type="dxa"/>
          </w:tcPr>
          <w:p w14:paraId="0D536E38" w14:textId="77777777" w:rsidR="0012470A" w:rsidRDefault="0012470A" w:rsidP="00E8521B">
            <w:pPr>
              <w:jc w:val="right"/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  <w:r w:rsidRPr="000A41ED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Postbus 29160</w:t>
            </w:r>
            <w:r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br/>
              <w:t>3</w:t>
            </w:r>
            <w:r w:rsidRPr="000A41ED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001 GD Rotterda</w:t>
            </w:r>
            <w:r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m</w:t>
            </w:r>
          </w:p>
          <w:p w14:paraId="54B8123D" w14:textId="77777777" w:rsidR="0012470A" w:rsidRDefault="0012470A" w:rsidP="00E8521B">
            <w:pPr>
              <w:jc w:val="right"/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34A09B55" w14:textId="77777777" w:rsidR="0012470A" w:rsidRDefault="0012470A" w:rsidP="00E8521B">
            <w:pPr>
              <w:jc w:val="right"/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  <w:r w:rsidRPr="000A41ED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Westblaak 180</w:t>
            </w:r>
            <w:r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br/>
              <w:t>3012 KN</w:t>
            </w:r>
            <w:r w:rsidRPr="000A41ED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 xml:space="preserve"> Rotterdam</w:t>
            </w:r>
          </w:p>
          <w:p w14:paraId="1073D84F" w14:textId="77777777" w:rsidR="0012470A" w:rsidRDefault="0012470A" w:rsidP="00E8521B">
            <w:pPr>
              <w:jc w:val="right"/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473E0CAA" w14:textId="77777777" w:rsidR="0012470A" w:rsidRDefault="0012470A" w:rsidP="00E8521B">
            <w:pPr>
              <w:jc w:val="right"/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  <w:r w:rsidRPr="00863094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www.swk.nl</w:t>
            </w:r>
            <w:r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br/>
            </w:r>
            <w:r w:rsidRPr="000A41ED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010 411 16 74</w:t>
            </w:r>
            <w:r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br/>
            </w:r>
            <w:r w:rsidRPr="00863094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mail@swk.nl</w:t>
            </w:r>
          </w:p>
          <w:p w14:paraId="3278B7EA" w14:textId="77777777" w:rsidR="0012470A" w:rsidRDefault="0012470A" w:rsidP="00E8521B">
            <w:pPr>
              <w:jc w:val="right"/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</w:p>
          <w:p w14:paraId="5C3463E6" w14:textId="77777777" w:rsidR="0012470A" w:rsidRDefault="0012470A" w:rsidP="00E8521B">
            <w:pPr>
              <w:jc w:val="right"/>
              <w:rPr>
                <w:rFonts w:ascii="Inter" w:hAnsi="Inter"/>
                <w:color w:val="AEAAAA" w:themeColor="background2" w:themeShade="BF"/>
                <w:sz w:val="20"/>
                <w:szCs w:val="20"/>
              </w:rPr>
            </w:pPr>
            <w:r w:rsidRPr="00313153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NL85 ABNA 0426 3761 10</w:t>
            </w:r>
            <w:r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br/>
            </w:r>
            <w:r w:rsidRPr="00313153">
              <w:rPr>
                <w:rFonts w:ascii="Inter" w:hAnsi="Inter"/>
                <w:color w:val="AEAAAA" w:themeColor="background2" w:themeShade="BF"/>
                <w:sz w:val="20"/>
                <w:szCs w:val="20"/>
              </w:rPr>
              <w:t>KvK 41 125 744</w:t>
            </w:r>
          </w:p>
        </w:tc>
      </w:tr>
    </w:tbl>
    <w:p w14:paraId="70E9F818" w14:textId="1B70E1DE" w:rsidR="0012470A" w:rsidRPr="0065721C" w:rsidRDefault="0012470A" w:rsidP="0012470A">
      <w:pPr>
        <w:rPr>
          <w:rFonts w:ascii="Inter" w:hAnsi="Inter"/>
          <w:b/>
          <w:bCs/>
          <w:sz w:val="8"/>
          <w:szCs w:val="8"/>
        </w:rPr>
      </w:pPr>
    </w:p>
    <w:p w14:paraId="5ADF9B91" w14:textId="77777777" w:rsidR="0012470A" w:rsidRDefault="0012470A" w:rsidP="0012470A">
      <w:pPr>
        <w:rPr>
          <w:rFonts w:ascii="Inter" w:hAnsi="Inter"/>
          <w:sz w:val="24"/>
          <w:szCs w:val="24"/>
        </w:rPr>
      </w:pPr>
    </w:p>
    <w:p w14:paraId="4F5FE46A" w14:textId="77777777" w:rsidR="0012470A" w:rsidRPr="00632B79" w:rsidRDefault="0012470A" w:rsidP="0012470A">
      <w:pPr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Melding van gereedheid </w:t>
      </w:r>
      <w:r w:rsidRPr="002F0661">
        <w:rPr>
          <w:rFonts w:ascii="Inter" w:hAnsi="Inter"/>
          <w:b/>
          <w:bCs/>
          <w:sz w:val="24"/>
          <w:szCs w:val="24"/>
        </w:rPr>
        <w:t xml:space="preserve">onverkocht </w:t>
      </w:r>
      <w:r>
        <w:rPr>
          <w:rFonts w:ascii="Inter" w:hAnsi="Inter"/>
          <w:b/>
          <w:bCs/>
          <w:sz w:val="24"/>
          <w:szCs w:val="24"/>
        </w:rPr>
        <w:t>object</w:t>
      </w:r>
      <w:r>
        <w:rPr>
          <w:rFonts w:ascii="Inter" w:hAnsi="Inter"/>
          <w:sz w:val="24"/>
          <w:szCs w:val="24"/>
        </w:rPr>
        <w:t xml:space="preserve"> (“Datumverklaring”)</w:t>
      </w:r>
    </w:p>
    <w:p w14:paraId="2CCA8F13" w14:textId="77777777" w:rsidR="0012470A" w:rsidRDefault="0012470A" w:rsidP="0012470A">
      <w:pPr>
        <w:rPr>
          <w:rFonts w:ascii="Inter" w:hAnsi="Inter"/>
          <w:b/>
          <w:bCs/>
          <w:sz w:val="20"/>
          <w:szCs w:val="20"/>
        </w:rPr>
      </w:pPr>
    </w:p>
    <w:p w14:paraId="0E713778" w14:textId="77777777" w:rsidR="002F387B" w:rsidRDefault="0012470A" w:rsidP="00856B26">
      <w:pPr>
        <w:tabs>
          <w:tab w:val="left" w:pos="6643"/>
          <w:tab w:val="left" w:pos="7465"/>
        </w:tabs>
        <w:rPr>
          <w:rFonts w:ascii="Inter" w:hAnsi="Inter"/>
          <w:sz w:val="20"/>
          <w:szCs w:val="20"/>
        </w:rPr>
      </w:pPr>
      <w:r w:rsidRPr="00FC1584">
        <w:rPr>
          <w:rFonts w:ascii="Inter" w:hAnsi="Inter"/>
          <w:sz w:val="20"/>
          <w:szCs w:val="20"/>
        </w:rPr>
        <w:t xml:space="preserve">Hierbij verklaart ondergetekende, ten deze bevoegd, namens </w:t>
      </w:r>
    </w:p>
    <w:p w14:paraId="289B954E" w14:textId="31C809FE" w:rsidR="002F387B" w:rsidRDefault="002F387B" w:rsidP="00856B26">
      <w:pPr>
        <w:tabs>
          <w:tab w:val="left" w:pos="6643"/>
          <w:tab w:val="left" w:pos="7465"/>
        </w:tabs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deelnemer</w:t>
      </w:r>
      <w:r w:rsidR="00273383">
        <w:rPr>
          <w:rFonts w:ascii="Inter" w:hAnsi="Inter"/>
          <w:sz w:val="20"/>
          <w:szCs w:val="20"/>
        </w:rPr>
        <w:t xml:space="preserve"> …………………………………………………………………………..</w:t>
      </w:r>
    </w:p>
    <w:p w14:paraId="2A2B8F9D" w14:textId="14269E82" w:rsidR="0012470A" w:rsidRPr="00632B79" w:rsidRDefault="0012470A" w:rsidP="00856B26">
      <w:pPr>
        <w:tabs>
          <w:tab w:val="left" w:pos="6643"/>
          <w:tab w:val="left" w:pos="7465"/>
        </w:tabs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d</w:t>
      </w:r>
      <w:r w:rsidRPr="00632B79">
        <w:rPr>
          <w:rFonts w:ascii="Inter" w:hAnsi="Inter"/>
          <w:sz w:val="20"/>
          <w:szCs w:val="20"/>
        </w:rPr>
        <w:t>at</w:t>
      </w:r>
      <w:r>
        <w:rPr>
          <w:rFonts w:ascii="Inter" w:hAnsi="Inter"/>
          <w:sz w:val="20"/>
          <w:szCs w:val="20"/>
        </w:rPr>
        <w:t xml:space="preserve"> op datum</w:t>
      </w:r>
      <w:r w:rsidRPr="00632B79">
        <w:rPr>
          <w:rFonts w:ascii="Inter" w:hAnsi="Inter"/>
          <w:sz w:val="20"/>
          <w:szCs w:val="20"/>
        </w:rPr>
        <w:t xml:space="preserve"> …………………</w:t>
      </w:r>
      <w:r>
        <w:rPr>
          <w:rFonts w:ascii="Inter" w:hAnsi="Inter"/>
          <w:sz w:val="20"/>
          <w:szCs w:val="20"/>
        </w:rPr>
        <w:t>…….</w:t>
      </w:r>
      <w:r w:rsidRPr="00632B79">
        <w:rPr>
          <w:rFonts w:ascii="Inter" w:hAnsi="Inter"/>
          <w:sz w:val="20"/>
          <w:szCs w:val="20"/>
        </w:rPr>
        <w:t xml:space="preserve"> 20…………..</w:t>
      </w:r>
      <w:r>
        <w:rPr>
          <w:rFonts w:ascii="Inter" w:hAnsi="Inter"/>
          <w:sz w:val="20"/>
          <w:szCs w:val="20"/>
        </w:rPr>
        <w:t xml:space="preserve"> het onderstaande object gereed is gekomen.</w:t>
      </w:r>
    </w:p>
    <w:p w14:paraId="643141E4" w14:textId="77777777" w:rsidR="0012470A" w:rsidRPr="00632B79" w:rsidRDefault="0012470A" w:rsidP="0012470A">
      <w:pPr>
        <w:rPr>
          <w:rFonts w:ascii="Inter" w:hAnsi="Inter"/>
          <w:sz w:val="20"/>
          <w:szCs w:val="20"/>
        </w:rPr>
      </w:pPr>
      <w:r w:rsidRPr="00632B79">
        <w:rPr>
          <w:rFonts w:ascii="Inter" w:hAnsi="Inter"/>
          <w:sz w:val="20"/>
          <w:szCs w:val="20"/>
        </w:rPr>
        <w:fldChar w:fldCharType="begin"/>
      </w:r>
      <w:r w:rsidRPr="00632B79">
        <w:rPr>
          <w:rFonts w:ascii="Inter" w:hAnsi="Inter"/>
          <w:sz w:val="20"/>
          <w:szCs w:val="20"/>
        </w:rPr>
        <w:instrText xml:space="preserve"> if "</w:instrText>
      </w:r>
      <w:sdt>
        <w:sdtPr>
          <w:rPr>
            <w:rFonts w:ascii="Inter" w:hAnsi="Inter"/>
            <w:sz w:val="20"/>
            <w:szCs w:val="20"/>
          </w:rPr>
          <w:alias w:val="dp_line1"/>
          <w:tag w:val="dcp|dp_object|table8|String||list|, "/>
          <w:id w:val="1516733020"/>
          <w:placeholder>
            <w:docPart w:val="560828A2DE3440D2A0F24CE7EBFA705B"/>
          </w:placeholder>
          <w:text/>
        </w:sdtPr>
        <w:sdtEndPr/>
        <w:sdtContent>
          <w:r w:rsidRPr="00632B79">
            <w:rPr>
              <w:rFonts w:ascii="Inter" w:hAnsi="Inter"/>
              <w:sz w:val="20"/>
              <w:szCs w:val="20"/>
            </w:rPr>
            <w:instrText>&lt;&lt;dp_line1&gt;&gt;</w:instrText>
          </w:r>
        </w:sdtContent>
      </w:sdt>
      <w:r w:rsidRPr="00632B79">
        <w:rPr>
          <w:rFonts w:ascii="Inter" w:hAnsi="Inter"/>
          <w:sz w:val="20"/>
          <w:szCs w:val="20"/>
        </w:rPr>
        <w:instrText>"&lt;&gt;"" "</w:instrTex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51"/>
      </w:tblGrid>
      <w:tr w:rsidR="0012470A" w:rsidRPr="00632B79" w14:paraId="5B0061D5" w14:textId="77777777" w:rsidTr="00E8521B">
        <w:tc>
          <w:tcPr>
            <w:tcW w:w="2245" w:type="dxa"/>
          </w:tcPr>
          <w:p w14:paraId="50B9A916" w14:textId="77777777" w:rsidR="0012470A" w:rsidRPr="00632B79" w:rsidRDefault="0012470A" w:rsidP="00E8521B">
            <w:pPr>
              <w:rPr>
                <w:rFonts w:ascii="Inter" w:hAnsi="Inter"/>
                <w:sz w:val="20"/>
                <w:szCs w:val="20"/>
              </w:rPr>
            </w:pPr>
            <w:r w:rsidRPr="00632B79">
              <w:rPr>
                <w:rFonts w:ascii="Inter" w:hAnsi="Inter"/>
                <w:sz w:val="20"/>
                <w:szCs w:val="20"/>
              </w:rPr>
              <w:instrText>Adres</w:instrText>
            </w:r>
          </w:p>
          <w:p w14:paraId="7D9881FC" w14:textId="77777777" w:rsidR="0012470A" w:rsidRPr="00632B79" w:rsidRDefault="0012470A" w:rsidP="00E8521B">
            <w:pPr>
              <w:rPr>
                <w:rFonts w:ascii="Inter" w:hAnsi="Inter"/>
                <w:sz w:val="20"/>
                <w:szCs w:val="20"/>
              </w:rPr>
            </w:pPr>
            <w:r w:rsidRPr="00632B79">
              <w:rPr>
                <w:rFonts w:ascii="Inter" w:hAnsi="Inter"/>
                <w:sz w:val="20"/>
                <w:szCs w:val="20"/>
              </w:rPr>
              <w:instrText>Postcode &amp; Plaats</w:instrText>
            </w:r>
          </w:p>
        </w:tc>
        <w:tc>
          <w:tcPr>
            <w:tcW w:w="7151" w:type="dxa"/>
          </w:tcPr>
          <w:p w14:paraId="5EBFAE4F" w14:textId="77777777" w:rsidR="0012470A" w:rsidRPr="00632B79" w:rsidRDefault="00047C5A" w:rsidP="00E8521B">
            <w:pPr>
              <w:rPr>
                <w:rFonts w:ascii="Inter" w:hAnsi="Inter"/>
                <w:sz w:val="20"/>
                <w:szCs w:val="20"/>
              </w:rPr>
            </w:pPr>
            <w:sdt>
              <w:sdtPr>
                <w:rPr>
                  <w:rFonts w:ascii="Inter" w:hAnsi="Inter"/>
                  <w:sz w:val="20"/>
                  <w:szCs w:val="20"/>
                </w:rPr>
                <w:alias w:val="dp_object|table8"/>
                <w:tag w:val="dcp|lineitem"/>
                <w:id w:val="-1127854524"/>
                <w:placeholder>
                  <w:docPart w:val="F9C0CDF60D18425B95670B6972449336"/>
                </w:placeholder>
                <w:showingPlcHdr/>
                <w:text/>
              </w:sdtPr>
              <w:sdtEndPr/>
              <w:sdtContent/>
            </w:sdt>
            <w:sdt>
              <w:sdtPr>
                <w:rPr>
                  <w:rFonts w:ascii="Inter" w:hAnsi="Inter"/>
                  <w:sz w:val="20"/>
                  <w:szCs w:val="20"/>
                </w:rPr>
                <w:alias w:val="dp_line1"/>
                <w:tag w:val="dcp|dp_object|table8|String"/>
                <w:id w:val="-1750717761"/>
                <w:placeholder>
                  <w:docPart w:val="6F75A8572C624C78AF72D77CA620D5EE"/>
                </w:placeholder>
                <w:text/>
              </w:sdtPr>
              <w:sdtEndPr/>
              <w:sdtContent>
                <w:r w:rsidR="0012470A" w:rsidRPr="00632B79">
                  <w:rPr>
                    <w:rFonts w:ascii="Inter" w:hAnsi="Inter"/>
                    <w:sz w:val="20"/>
                    <w:szCs w:val="20"/>
                  </w:rPr>
                  <w:instrText>&lt;&lt;dp_line1&gt;&gt;</w:instrTex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instrText xml:space="preserve"> </w:instrText>
            </w:r>
            <w:sdt>
              <w:sdtPr>
                <w:rPr>
                  <w:rFonts w:ascii="Inter" w:hAnsi="Inter"/>
                  <w:sz w:val="20"/>
                  <w:szCs w:val="20"/>
                </w:rPr>
                <w:alias w:val="dp_housenumber"/>
                <w:tag w:val="dcp|dp_object|table8|String"/>
                <w:id w:val="360716637"/>
                <w:placeholder>
                  <w:docPart w:val="DABBAC68A5894C9F97E700C462839FB9"/>
                </w:placeholder>
                <w:text/>
              </w:sdtPr>
              <w:sdtEndPr/>
              <w:sdtContent>
                <w:r w:rsidR="0012470A" w:rsidRPr="00632B79">
                  <w:rPr>
                    <w:rFonts w:ascii="Inter" w:hAnsi="Inter"/>
                    <w:sz w:val="20"/>
                    <w:szCs w:val="20"/>
                  </w:rPr>
                  <w:instrText>&lt;&lt;dp_housenumber&gt;&gt;</w:instrTex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instrText xml:space="preserve"> </w:instrText>
            </w:r>
            <w:sdt>
              <w:sdtPr>
                <w:rPr>
                  <w:rFonts w:ascii="Inter" w:hAnsi="Inter"/>
                  <w:sz w:val="20"/>
                  <w:szCs w:val="20"/>
                </w:rPr>
                <w:alias w:val="dp_housenumberaddition"/>
                <w:tag w:val="dcp|dp_object|table8|String"/>
                <w:id w:val="-203947239"/>
                <w:placeholder>
                  <w:docPart w:val="C983ADED04694A3EB01BB83D5FA6FEB4"/>
                </w:placeholder>
                <w:text/>
              </w:sdtPr>
              <w:sdtEndPr/>
              <w:sdtContent>
                <w:r w:rsidR="0012470A" w:rsidRPr="00632B79">
                  <w:rPr>
                    <w:rFonts w:ascii="Inter" w:hAnsi="Inter"/>
                    <w:sz w:val="20"/>
                    <w:szCs w:val="20"/>
                  </w:rPr>
                  <w:instrText>&lt;&lt;dp_housenumberaddition&gt;&gt;</w:instrText>
                </w:r>
              </w:sdtContent>
            </w:sdt>
          </w:p>
          <w:p w14:paraId="7A8F0003" w14:textId="77777777" w:rsidR="0012470A" w:rsidRPr="00632B79" w:rsidRDefault="00047C5A" w:rsidP="00E8521B">
            <w:pPr>
              <w:rPr>
                <w:rFonts w:ascii="Inter" w:hAnsi="Inter"/>
                <w:sz w:val="20"/>
                <w:szCs w:val="20"/>
              </w:rPr>
            </w:pPr>
            <w:sdt>
              <w:sdtPr>
                <w:rPr>
                  <w:rFonts w:ascii="Inter" w:hAnsi="Inter"/>
                  <w:sz w:val="20"/>
                  <w:szCs w:val="20"/>
                </w:rPr>
                <w:alias w:val="dp_postalcode"/>
                <w:tag w:val="dcp|dp_object|table8|String"/>
                <w:id w:val="409211276"/>
                <w:placeholder>
                  <w:docPart w:val="56A21D1C79304E07B225EECE8C90D7D4"/>
                </w:placeholder>
                <w:text/>
              </w:sdtPr>
              <w:sdtEndPr/>
              <w:sdtContent>
                <w:r w:rsidR="0012470A" w:rsidRPr="00632B79">
                  <w:rPr>
                    <w:rFonts w:ascii="Inter" w:hAnsi="Inter"/>
                    <w:sz w:val="20"/>
                    <w:szCs w:val="20"/>
                  </w:rPr>
                  <w:instrText>&lt;&lt;dp_postalcode&gt;&gt;</w:instrTex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instrText xml:space="preserve"> </w:instrText>
            </w:r>
            <w:sdt>
              <w:sdtPr>
                <w:rPr>
                  <w:rFonts w:ascii="Inter" w:hAnsi="Inter"/>
                  <w:sz w:val="20"/>
                  <w:szCs w:val="20"/>
                </w:rPr>
                <w:alias w:val="dp_city"/>
                <w:tag w:val="dcp|dp_object|table8|String"/>
                <w:id w:val="-411245847"/>
                <w:placeholder>
                  <w:docPart w:val="FDF365E3E3484C16B759766136ECC7D7"/>
                </w:placeholder>
                <w:text/>
              </w:sdtPr>
              <w:sdtEndPr/>
              <w:sdtContent>
                <w:r w:rsidR="0012470A" w:rsidRPr="00632B79">
                  <w:rPr>
                    <w:rFonts w:ascii="Inter" w:hAnsi="Inter"/>
                    <w:sz w:val="20"/>
                    <w:szCs w:val="20"/>
                  </w:rPr>
                  <w:instrText>&lt;&lt;dp_city&gt;&gt;</w:instrText>
                </w:r>
              </w:sdtContent>
            </w:sdt>
          </w:p>
        </w:tc>
      </w:tr>
    </w:tbl>
    <w:p w14:paraId="38B61434" w14:textId="77777777" w:rsidR="0012470A" w:rsidRPr="00632B79" w:rsidRDefault="0012470A" w:rsidP="0012470A">
      <w:pPr>
        <w:rPr>
          <w:rFonts w:ascii="Inter" w:hAnsi="Inter"/>
          <w:sz w:val="20"/>
          <w:szCs w:val="20"/>
        </w:rPr>
      </w:pPr>
      <w:r w:rsidRPr="00632B79">
        <w:rPr>
          <w:rFonts w:ascii="Inter" w:hAnsi="Inter"/>
          <w:sz w:val="20"/>
          <w:szCs w:val="20"/>
        </w:rPr>
        <w:instrText xml:space="preserve">" "" </w:instrText>
      </w:r>
      <w:r w:rsidRPr="00632B79">
        <w:rPr>
          <w:rFonts w:ascii="Inter" w:hAnsi="Inter"/>
          <w:sz w:val="20"/>
          <w:szCs w:val="20"/>
        </w:rPr>
        <w:fldChar w:fldCharType="end"/>
      </w:r>
    </w:p>
    <w:p w14:paraId="3C31D0FA" w14:textId="0331803C" w:rsidR="0012470A" w:rsidRPr="00047C5A" w:rsidRDefault="0012470A" w:rsidP="0012470A">
      <w:pPr>
        <w:rPr>
          <w:rFonts w:ascii="Inter" w:hAnsi="Inter"/>
          <w:sz w:val="20"/>
          <w:szCs w:val="20"/>
        </w:rPr>
      </w:pPr>
      <w:r w:rsidRPr="00047C5A">
        <w:rPr>
          <w:rFonts w:ascii="Inter" w:hAnsi="Inter"/>
          <w:b/>
          <w:bCs/>
          <w:sz w:val="20"/>
          <w:szCs w:val="20"/>
        </w:rPr>
        <w:t>Planomschrijving</w:t>
      </w:r>
      <w:r w:rsidRPr="00047C5A">
        <w:rPr>
          <w:rFonts w:ascii="Inter" w:hAnsi="Inter"/>
          <w:sz w:val="20"/>
          <w:szCs w:val="20"/>
        </w:rPr>
        <w:tab/>
      </w:r>
      <w:r w:rsidR="007E4921" w:rsidRPr="00047C5A">
        <w:rPr>
          <w:rFonts w:ascii="Inter" w:hAnsi="Inter"/>
          <w:sz w:val="20"/>
          <w:szCs w:val="20"/>
        </w:rPr>
        <w:tab/>
      </w:r>
      <w:r w:rsidRPr="00047C5A">
        <w:rPr>
          <w:rFonts w:ascii="Inter" w:hAnsi="Inter"/>
          <w:sz w:val="20"/>
          <w:szCs w:val="20"/>
        </w:rPr>
        <w:t>:</w:t>
      </w:r>
    </w:p>
    <w:p w14:paraId="5E2AE89A" w14:textId="025A93C0" w:rsidR="0012470A" w:rsidRPr="00047C5A" w:rsidRDefault="0012470A" w:rsidP="0012470A">
      <w:pPr>
        <w:rPr>
          <w:rFonts w:ascii="Inter" w:hAnsi="Inter"/>
          <w:sz w:val="20"/>
          <w:szCs w:val="20"/>
        </w:rPr>
      </w:pPr>
      <w:r w:rsidRPr="00047C5A">
        <w:rPr>
          <w:rFonts w:ascii="Inter" w:hAnsi="Inter"/>
          <w:b/>
          <w:bCs/>
          <w:sz w:val="20"/>
          <w:szCs w:val="20"/>
        </w:rPr>
        <w:t>Plannummer SWK</w:t>
      </w:r>
      <w:r w:rsidRPr="00047C5A">
        <w:rPr>
          <w:rFonts w:ascii="Inter" w:hAnsi="Inter"/>
          <w:sz w:val="20"/>
          <w:szCs w:val="20"/>
        </w:rPr>
        <w:tab/>
      </w:r>
      <w:r w:rsidR="007E4921" w:rsidRPr="00047C5A">
        <w:rPr>
          <w:rFonts w:ascii="Inter" w:hAnsi="Inter"/>
          <w:sz w:val="20"/>
          <w:szCs w:val="20"/>
        </w:rPr>
        <w:tab/>
      </w:r>
      <w:r w:rsidRPr="00047C5A">
        <w:rPr>
          <w:rFonts w:ascii="Inter" w:hAnsi="Inter"/>
          <w:sz w:val="20"/>
          <w:szCs w:val="20"/>
        </w:rPr>
        <w:t>:</w:t>
      </w:r>
      <w:r w:rsidR="007E4921" w:rsidRPr="00047C5A">
        <w:rPr>
          <w:rFonts w:ascii="Inter" w:hAnsi="Inter"/>
          <w:sz w:val="20"/>
          <w:szCs w:val="20"/>
        </w:rPr>
        <w:t xml:space="preserve"> </w:t>
      </w:r>
      <w:sdt>
        <w:sdtPr>
          <w:rPr>
            <w:rFonts w:ascii="Inter" w:hAnsi="Inter"/>
            <w:sz w:val="20"/>
            <w:szCs w:val="20"/>
            <w:lang w:val="en-US"/>
          </w:rPr>
          <w:alias w:val="dp_opportunityid_dp_plannumber"/>
          <w:tag w:val="dcp|document||String"/>
          <w:id w:val="995917320"/>
          <w:placeholder>
            <w:docPart w:val="0D31C491ED1C474E9B3C5A7E77CAB21E"/>
          </w:placeholder>
          <w:showingPlcHdr/>
          <w:text/>
        </w:sdtPr>
        <w:sdtEndPr/>
        <w:sdtContent/>
      </w:sdt>
    </w:p>
    <w:p w14:paraId="2F2A375C" w14:textId="4836AE84" w:rsidR="0012470A" w:rsidRPr="00047C5A" w:rsidRDefault="0012470A" w:rsidP="0012470A">
      <w:pPr>
        <w:rPr>
          <w:rFonts w:ascii="Inter" w:hAnsi="Inter"/>
          <w:sz w:val="20"/>
          <w:szCs w:val="20"/>
        </w:rPr>
      </w:pPr>
      <w:r w:rsidRPr="00047C5A">
        <w:rPr>
          <w:rFonts w:ascii="Inter" w:hAnsi="Inter"/>
          <w:b/>
          <w:bCs/>
          <w:sz w:val="20"/>
          <w:szCs w:val="20"/>
        </w:rPr>
        <w:t>Oud plannummer SWK</w:t>
      </w:r>
      <w:r w:rsidRPr="00047C5A">
        <w:rPr>
          <w:rFonts w:ascii="Inter" w:hAnsi="Inter"/>
          <w:sz w:val="20"/>
          <w:szCs w:val="20"/>
        </w:rPr>
        <w:tab/>
        <w:t>:</w:t>
      </w:r>
    </w:p>
    <w:p w14:paraId="69A7C2C4" w14:textId="63E7D0A3" w:rsidR="006B7DD2" w:rsidRDefault="0012470A" w:rsidP="0012470A">
      <w:pPr>
        <w:rPr>
          <w:rFonts w:ascii="Inter" w:hAnsi="Inter"/>
          <w:sz w:val="20"/>
          <w:szCs w:val="20"/>
        </w:rPr>
      </w:pPr>
      <w:r w:rsidRPr="00017DDA">
        <w:rPr>
          <w:rFonts w:ascii="Inter" w:hAnsi="Inter"/>
          <w:b/>
          <w:bCs/>
          <w:sz w:val="20"/>
          <w:szCs w:val="20"/>
        </w:rPr>
        <w:t>Bouwnummer</w:t>
      </w:r>
      <w:r w:rsidRPr="00017DDA">
        <w:rPr>
          <w:rFonts w:ascii="Inter" w:hAnsi="Inter"/>
          <w:sz w:val="20"/>
          <w:szCs w:val="20"/>
        </w:rPr>
        <w:tab/>
      </w:r>
      <w:r w:rsidRPr="00017DDA">
        <w:rPr>
          <w:rFonts w:ascii="Inter" w:hAnsi="Inter"/>
          <w:sz w:val="20"/>
          <w:szCs w:val="20"/>
        </w:rPr>
        <w:tab/>
      </w:r>
      <w:r w:rsidR="006B7DD2">
        <w:rPr>
          <w:rFonts w:ascii="Inter" w:hAnsi="Inter"/>
          <w:sz w:val="20"/>
          <w:szCs w:val="20"/>
        </w:rPr>
        <w:tab/>
      </w:r>
      <w:r w:rsidRPr="00017DDA">
        <w:rPr>
          <w:rFonts w:ascii="Inter" w:hAnsi="Inter"/>
          <w:sz w:val="20"/>
          <w:szCs w:val="20"/>
        </w:rPr>
        <w:t xml:space="preserve">: </w:t>
      </w:r>
      <w:sdt>
        <w:sdtPr>
          <w:rPr>
            <w:rFonts w:ascii="Inter" w:hAnsi="Inter"/>
            <w:sz w:val="20"/>
            <w:szCs w:val="20"/>
          </w:rPr>
          <w:alias w:val="dp_constructionnumber"/>
          <w:tag w:val="dcp|document||String"/>
          <w:id w:val="1506934648"/>
          <w:placeholder>
            <w:docPart w:val="01AF55615ECC4AA780D2B98E5B45E06E"/>
          </w:placeholder>
          <w:showingPlcHdr/>
          <w:text/>
        </w:sdtPr>
        <w:sdtEndPr/>
        <w:sdtContent/>
      </w:sdt>
    </w:p>
    <w:p w14:paraId="216BDC65" w14:textId="3F34DA4E" w:rsidR="0012470A" w:rsidRDefault="0012470A" w:rsidP="0012470A">
      <w:pPr>
        <w:rPr>
          <w:rFonts w:ascii="Inter" w:hAnsi="Inte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02C74" wp14:editId="02423DF8">
            <wp:simplePos x="0" y="0"/>
            <wp:positionH relativeFrom="column">
              <wp:posOffset>3399548</wp:posOffset>
            </wp:positionH>
            <wp:positionV relativeFrom="paragraph">
              <wp:posOffset>757773</wp:posOffset>
            </wp:positionV>
            <wp:extent cx="2838450" cy="3038475"/>
            <wp:effectExtent l="0" t="0" r="0" b="9525"/>
            <wp:wrapNone/>
            <wp:docPr id="2" name="Picture 2" descr="A picture containing dark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ark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DDA">
        <w:rPr>
          <w:rFonts w:ascii="Inter" w:hAnsi="Inter"/>
          <w:sz w:val="20"/>
          <w:szCs w:val="20"/>
        </w:rPr>
        <w:br/>
      </w:r>
      <w:r w:rsidRPr="00632B79">
        <w:rPr>
          <w:rFonts w:ascii="Inter" w:hAnsi="Inter"/>
          <w:sz w:val="20"/>
          <w:szCs w:val="20"/>
        </w:rPr>
        <w:t xml:space="preserve">Eventueel nog niet verrichte werkzaamheden c.q. nog aan te brengen onderdelen zullen vóór de eigendomsoverdracht aan de toekomstige verkrijger(s) zijn verricht c.q. aangebracht, en zijn de volgende </w:t>
      </w:r>
      <w:r w:rsidRPr="00632B79">
        <w:rPr>
          <w:rFonts w:ascii="Inter" w:hAnsi="Inter"/>
          <w:b/>
          <w:bCs/>
          <w:sz w:val="20"/>
          <w:szCs w:val="20"/>
        </w:rPr>
        <w:t>zoals aangekruist</w:t>
      </w:r>
      <w:r w:rsidRPr="00632B79">
        <w:rPr>
          <w:rFonts w:ascii="Inter" w:hAnsi="Inter"/>
          <w:sz w:val="20"/>
          <w:szCs w:val="20"/>
        </w:rPr>
        <w:t xml:space="preserve">: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71"/>
      </w:tblGrid>
      <w:tr w:rsidR="0012470A" w14:paraId="10AA153C" w14:textId="77777777" w:rsidTr="00E8521B">
        <w:tc>
          <w:tcPr>
            <w:tcW w:w="4225" w:type="dxa"/>
          </w:tcPr>
          <w:p w14:paraId="41F2E4C9" w14:textId="77777777" w:rsidR="0012470A" w:rsidRDefault="00047C5A" w:rsidP="00E8521B">
            <w:pPr>
              <w:rPr>
                <w:rFonts w:ascii="Inter" w:hAnsi="Inter"/>
                <w:sz w:val="20"/>
                <w:szCs w:val="20"/>
              </w:rPr>
            </w:pPr>
            <w:sdt>
              <w:sdtPr>
                <w:rPr>
                  <w:rFonts w:ascii="Inter" w:hAnsi="Inter"/>
                  <w:sz w:val="20"/>
                  <w:szCs w:val="20"/>
                </w:rPr>
                <w:id w:val="-8466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0A" w:rsidRPr="00632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tab/>
              <w:t>Behangwerk</w:t>
            </w:r>
            <w:r w:rsidR="0012470A" w:rsidRPr="00632B79">
              <w:rPr>
                <w:rFonts w:ascii="Inter" w:hAnsi="Inter"/>
                <w:sz w:val="20"/>
                <w:szCs w:val="20"/>
              </w:rPr>
              <w:br/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19053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0A" w:rsidRPr="00632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tab/>
              <w:t xml:space="preserve">Aflakken </w:t>
            </w:r>
            <w:proofErr w:type="spellStart"/>
            <w:r w:rsidR="0012470A" w:rsidRPr="00632B79">
              <w:rPr>
                <w:rFonts w:ascii="Inter" w:hAnsi="Inter"/>
                <w:sz w:val="20"/>
                <w:szCs w:val="20"/>
              </w:rPr>
              <w:t>binnenschilderwerk</w:t>
            </w:r>
            <w:proofErr w:type="spellEnd"/>
            <w:r w:rsidR="0012470A" w:rsidRPr="00632B79">
              <w:rPr>
                <w:rFonts w:ascii="Inter" w:hAnsi="Inter"/>
                <w:sz w:val="20"/>
                <w:szCs w:val="20"/>
              </w:rPr>
              <w:br/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19531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0A" w:rsidRPr="00632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tab/>
              <w:t>Keukenblok met apparatuur</w:t>
            </w:r>
            <w:r w:rsidR="0012470A" w:rsidRPr="00632B79">
              <w:rPr>
                <w:rFonts w:ascii="Inter" w:hAnsi="Inter"/>
                <w:sz w:val="20"/>
                <w:szCs w:val="20"/>
              </w:rPr>
              <w:br/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70206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0A" w:rsidRPr="00632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t xml:space="preserve"> </w:t>
            </w:r>
            <w:r w:rsidR="0012470A" w:rsidRPr="00632B79">
              <w:rPr>
                <w:rFonts w:ascii="Inter" w:hAnsi="Inter"/>
                <w:sz w:val="20"/>
                <w:szCs w:val="20"/>
              </w:rPr>
              <w:tab/>
              <w:t>Wand- en vloertegels keuken</w:t>
            </w:r>
          </w:p>
        </w:tc>
        <w:tc>
          <w:tcPr>
            <w:tcW w:w="5171" w:type="dxa"/>
          </w:tcPr>
          <w:p w14:paraId="1E3FCD0C" w14:textId="07FFD210" w:rsidR="0012470A" w:rsidRDefault="00047C5A" w:rsidP="00E8521B">
            <w:pPr>
              <w:rPr>
                <w:rFonts w:ascii="Inter" w:hAnsi="Inter"/>
                <w:sz w:val="20"/>
                <w:szCs w:val="20"/>
              </w:rPr>
            </w:pPr>
            <w:sdt>
              <w:sdtPr>
                <w:rPr>
                  <w:rFonts w:ascii="Inter" w:hAnsi="Inter"/>
                  <w:sz w:val="20"/>
                  <w:szCs w:val="20"/>
                </w:rPr>
                <w:id w:val="4216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0A" w:rsidRPr="00632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t xml:space="preserve"> </w:t>
            </w:r>
            <w:r w:rsidR="0012470A" w:rsidRPr="00632B79">
              <w:rPr>
                <w:rFonts w:ascii="Inter" w:hAnsi="Inter"/>
                <w:sz w:val="20"/>
                <w:szCs w:val="20"/>
              </w:rPr>
              <w:tab/>
              <w:t xml:space="preserve">Wand- en vloertegels badkamer </w:t>
            </w:r>
            <w:r w:rsidR="0012470A" w:rsidRPr="00632B79">
              <w:rPr>
                <w:rFonts w:ascii="Inter" w:hAnsi="Inter"/>
                <w:sz w:val="20"/>
                <w:szCs w:val="20"/>
              </w:rPr>
              <w:br/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10445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0A" w:rsidRPr="00632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t xml:space="preserve"> </w:t>
            </w:r>
            <w:r w:rsidR="0012470A" w:rsidRPr="00632B79">
              <w:rPr>
                <w:rFonts w:ascii="Inter" w:hAnsi="Inter"/>
                <w:sz w:val="20"/>
                <w:szCs w:val="20"/>
              </w:rPr>
              <w:tab/>
              <w:t xml:space="preserve">Wand- en vloertegels toilet </w:t>
            </w:r>
            <w:r w:rsidR="0012470A" w:rsidRPr="00632B79">
              <w:rPr>
                <w:rFonts w:ascii="Inter" w:hAnsi="Inter"/>
                <w:sz w:val="20"/>
                <w:szCs w:val="20"/>
              </w:rPr>
              <w:br/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-14888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0A" w:rsidRPr="00632B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470A" w:rsidRPr="00632B79">
              <w:rPr>
                <w:rFonts w:ascii="Inter" w:hAnsi="Inter"/>
                <w:sz w:val="20"/>
                <w:szCs w:val="20"/>
              </w:rPr>
              <w:t xml:space="preserve"> </w:t>
            </w:r>
            <w:r w:rsidR="0012470A" w:rsidRPr="00632B79">
              <w:rPr>
                <w:rFonts w:ascii="Inter" w:hAnsi="Inter"/>
                <w:sz w:val="20"/>
                <w:szCs w:val="20"/>
              </w:rPr>
              <w:tab/>
            </w:r>
            <w:proofErr w:type="spellStart"/>
            <w:r w:rsidR="0012470A" w:rsidRPr="00632B79">
              <w:rPr>
                <w:rFonts w:ascii="Inter" w:hAnsi="Inter"/>
                <w:sz w:val="20"/>
                <w:szCs w:val="20"/>
              </w:rPr>
              <w:t>Afmontering</w:t>
            </w:r>
            <w:proofErr w:type="spellEnd"/>
            <w:r w:rsidR="0012470A" w:rsidRPr="00632B79">
              <w:rPr>
                <w:rFonts w:ascii="Inter" w:hAnsi="Inter"/>
                <w:sz w:val="20"/>
                <w:szCs w:val="20"/>
              </w:rPr>
              <w:t xml:space="preserve"> elektra- en loodgieterswerk</w:t>
            </w:r>
            <w:r w:rsidR="0012470A" w:rsidRPr="00632B79">
              <w:rPr>
                <w:rFonts w:ascii="Inter" w:hAnsi="Inter"/>
                <w:sz w:val="20"/>
                <w:szCs w:val="20"/>
              </w:rPr>
              <w:br/>
            </w:r>
            <w:sdt>
              <w:sdtPr>
                <w:rPr>
                  <w:rFonts w:ascii="Inter" w:hAnsi="Inter"/>
                  <w:sz w:val="20"/>
                  <w:szCs w:val="20"/>
                </w:rPr>
                <w:id w:val="4705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7FD6A66" w14:textId="5CF0BDAB" w:rsidR="0012470A" w:rsidRPr="00632B79" w:rsidRDefault="00047C5A" w:rsidP="00047C5A">
      <w:pPr>
        <w:tabs>
          <w:tab w:val="left" w:pos="6680"/>
        </w:tabs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ab/>
      </w:r>
    </w:p>
    <w:p w14:paraId="7FE7AF74" w14:textId="1E1649C7" w:rsidR="0012470A" w:rsidRPr="00632B79" w:rsidRDefault="0012470A" w:rsidP="0012470A">
      <w:pPr>
        <w:rPr>
          <w:rFonts w:ascii="Inter" w:hAnsi="Inter"/>
          <w:sz w:val="20"/>
          <w:szCs w:val="20"/>
        </w:rPr>
      </w:pPr>
      <w:r w:rsidRPr="00632B79">
        <w:rPr>
          <w:rFonts w:ascii="Inter" w:hAnsi="Inter"/>
          <w:sz w:val="20"/>
          <w:szCs w:val="20"/>
        </w:rPr>
        <w:t>Aldus opgemaakt en getekend te</w:t>
      </w:r>
    </w:p>
    <w:p w14:paraId="764304A0" w14:textId="3D07B1F8" w:rsidR="0012470A" w:rsidRPr="006B7DD2" w:rsidRDefault="0012470A" w:rsidP="0012470A">
      <w:pPr>
        <w:rPr>
          <w:rFonts w:ascii="Inter" w:hAnsi="Inter"/>
          <w:sz w:val="20"/>
          <w:szCs w:val="20"/>
          <w:lang w:val="en-US"/>
        </w:rPr>
      </w:pPr>
      <w:r w:rsidRPr="00632B79">
        <w:rPr>
          <w:rFonts w:ascii="Inter" w:hAnsi="Inter"/>
          <w:sz w:val="20"/>
          <w:szCs w:val="20"/>
        </w:rPr>
        <w:t xml:space="preserve">………………………………………………………………, de  ……………………………………………….     </w:t>
      </w:r>
      <w:r w:rsidRPr="006B7DD2">
        <w:rPr>
          <w:rFonts w:ascii="Inter" w:hAnsi="Inter"/>
          <w:sz w:val="20"/>
          <w:szCs w:val="20"/>
          <w:lang w:val="en-US"/>
        </w:rPr>
        <w:t>20…………..</w:t>
      </w:r>
    </w:p>
    <w:p w14:paraId="04156856" w14:textId="799015F7" w:rsidR="0012470A" w:rsidRDefault="0012470A" w:rsidP="0012470A">
      <w:pPr>
        <w:rPr>
          <w:rFonts w:ascii="Inter" w:hAnsi="Inter"/>
          <w:sz w:val="20"/>
          <w:szCs w:val="20"/>
          <w:lang w:val="en-US"/>
        </w:rPr>
      </w:pPr>
      <w:proofErr w:type="spellStart"/>
      <w:r w:rsidRPr="00517D2A">
        <w:rPr>
          <w:rFonts w:ascii="Inter" w:hAnsi="Inter"/>
          <w:sz w:val="20"/>
          <w:szCs w:val="20"/>
          <w:lang w:val="en-US"/>
        </w:rPr>
        <w:t>Handtekening</w:t>
      </w:r>
      <w:proofErr w:type="spellEnd"/>
      <w:r w:rsidRPr="00517D2A">
        <w:rPr>
          <w:rFonts w:ascii="Inter" w:hAnsi="Inter"/>
          <w:sz w:val="20"/>
          <w:szCs w:val="20"/>
          <w:lang w:val="en-US"/>
        </w:rPr>
        <w:t xml:space="preserve">, </w:t>
      </w:r>
    </w:p>
    <w:p w14:paraId="27A7AF46" w14:textId="66FBE4B9" w:rsidR="00273383" w:rsidRDefault="00273383" w:rsidP="0012470A">
      <w:pPr>
        <w:rPr>
          <w:rFonts w:ascii="Inter" w:hAnsi="Inter"/>
          <w:sz w:val="20"/>
          <w:szCs w:val="20"/>
          <w:lang w:val="en-US"/>
        </w:rPr>
      </w:pPr>
    </w:p>
    <w:p w14:paraId="6882744E" w14:textId="67DF72C1" w:rsidR="00273383" w:rsidRPr="00517D2A" w:rsidRDefault="00047C5A" w:rsidP="00047C5A">
      <w:pPr>
        <w:tabs>
          <w:tab w:val="left" w:pos="5720"/>
        </w:tabs>
        <w:rPr>
          <w:rFonts w:ascii="Inter" w:hAnsi="Inter"/>
          <w:sz w:val="20"/>
          <w:szCs w:val="20"/>
          <w:lang w:val="en-US"/>
        </w:rPr>
      </w:pPr>
      <w:r>
        <w:rPr>
          <w:rFonts w:ascii="Inter" w:hAnsi="Inter"/>
          <w:sz w:val="20"/>
          <w:szCs w:val="20"/>
          <w:lang w:val="en-US"/>
        </w:rPr>
        <w:tab/>
      </w:r>
    </w:p>
    <w:sectPr w:rsidR="00273383" w:rsidRPr="00517D2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9D5A" w14:textId="77777777" w:rsidR="009307C3" w:rsidRDefault="009307C3">
      <w:pPr>
        <w:spacing w:after="0" w:line="240" w:lineRule="auto"/>
      </w:pPr>
      <w:r>
        <w:separator/>
      </w:r>
    </w:p>
  </w:endnote>
  <w:endnote w:type="continuationSeparator" w:id="0">
    <w:p w14:paraId="14979F3C" w14:textId="77777777" w:rsidR="009307C3" w:rsidRDefault="0093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68B5" w14:textId="77777777" w:rsidR="009307C3" w:rsidRDefault="009307C3">
      <w:pPr>
        <w:spacing w:after="0" w:line="240" w:lineRule="auto"/>
      </w:pPr>
      <w:r>
        <w:separator/>
      </w:r>
    </w:p>
  </w:footnote>
  <w:footnote w:type="continuationSeparator" w:id="0">
    <w:p w14:paraId="6E354302" w14:textId="77777777" w:rsidR="009307C3" w:rsidRDefault="0093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BEFD" w14:textId="77777777" w:rsidR="0012470A" w:rsidRDefault="0012470A" w:rsidP="0012470A">
    <w:pPr>
      <w:pStyle w:val="Koptekst"/>
      <w:tabs>
        <w:tab w:val="left" w:pos="261"/>
        <w:tab w:val="right" w:pos="7216"/>
      </w:tabs>
    </w:pPr>
    <w:r>
      <w:tab/>
    </w:r>
    <w:r>
      <w:tab/>
    </w:r>
    <w:r>
      <w:tab/>
    </w:r>
    <w:r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5CF4C5DA" wp14:editId="35572326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303655" cy="457200"/>
          <wp:effectExtent l="0" t="0" r="0" b="0"/>
          <wp:wrapTight wrapText="bothSides">
            <wp:wrapPolygon edited="0">
              <wp:start x="0" y="0"/>
              <wp:lineTo x="0" y="20700"/>
              <wp:lineTo x="21148" y="20700"/>
              <wp:lineTo x="211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01D46DA" w14:textId="77777777" w:rsidR="0012470A" w:rsidRPr="0012470A" w:rsidRDefault="0012470A" w:rsidP="0012470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8B"/>
    <w:rsid w:val="000044AA"/>
    <w:rsid w:val="00047C5A"/>
    <w:rsid w:val="00096528"/>
    <w:rsid w:val="000D417F"/>
    <w:rsid w:val="000F728A"/>
    <w:rsid w:val="0012470A"/>
    <w:rsid w:val="00134041"/>
    <w:rsid w:val="00273383"/>
    <w:rsid w:val="00291E1C"/>
    <w:rsid w:val="002F387B"/>
    <w:rsid w:val="00422B5D"/>
    <w:rsid w:val="004D5A6D"/>
    <w:rsid w:val="0050369E"/>
    <w:rsid w:val="00517AC0"/>
    <w:rsid w:val="00517D2A"/>
    <w:rsid w:val="00624F8B"/>
    <w:rsid w:val="00676AE0"/>
    <w:rsid w:val="006B7DD2"/>
    <w:rsid w:val="006D46C1"/>
    <w:rsid w:val="00753228"/>
    <w:rsid w:val="007E4921"/>
    <w:rsid w:val="007F05ED"/>
    <w:rsid w:val="007F74AE"/>
    <w:rsid w:val="00856B26"/>
    <w:rsid w:val="00872786"/>
    <w:rsid w:val="009307C3"/>
    <w:rsid w:val="00947FA4"/>
    <w:rsid w:val="009724FC"/>
    <w:rsid w:val="009938AF"/>
    <w:rsid w:val="009F3576"/>
    <w:rsid w:val="00A31643"/>
    <w:rsid w:val="00A94FAB"/>
    <w:rsid w:val="00AE5072"/>
    <w:rsid w:val="00B3584A"/>
    <w:rsid w:val="00B7346E"/>
    <w:rsid w:val="00C32F2C"/>
    <w:rsid w:val="00CB5669"/>
    <w:rsid w:val="00D769ED"/>
    <w:rsid w:val="00D92547"/>
    <w:rsid w:val="00E163DF"/>
    <w:rsid w:val="00E213D2"/>
    <w:rsid w:val="00E82C19"/>
    <w:rsid w:val="00EE73BA"/>
    <w:rsid w:val="00EF26C6"/>
    <w:rsid w:val="00F036E5"/>
    <w:rsid w:val="00F87FDE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4ED7"/>
  <w15:chartTrackingRefBased/>
  <w15:docId w15:val="{5C14260D-1FDD-462E-8928-8100465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7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24F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F8B"/>
  </w:style>
  <w:style w:type="character" w:styleId="Hyperlink">
    <w:name w:val="Hyperlink"/>
    <w:basedOn w:val="Standaardalinea-lettertype"/>
    <w:uiPriority w:val="99"/>
    <w:unhideWhenUsed/>
    <w:rsid w:val="00624F8B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24F8B"/>
    <w:rPr>
      <w:color w:val="808080"/>
    </w:rPr>
  </w:style>
  <w:style w:type="table" w:styleId="Tabelraster">
    <w:name w:val="Table Grid"/>
    <w:basedOn w:val="Standaardtabel"/>
    <w:uiPriority w:val="39"/>
    <w:rsid w:val="0012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2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6B8D6.1B60F72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0828A2DE3440D2A0F24CE7EBFA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137B-2237-4422-88A9-A6CC882337DB}"/>
      </w:docPartPr>
      <w:docPartBody>
        <w:p w:rsidR="007A5F47" w:rsidRDefault="007A5F47"/>
      </w:docPartBody>
    </w:docPart>
    <w:docPart>
      <w:docPartPr>
        <w:name w:val="F9C0CDF60D18425B95670B697244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BD66-00AB-4D91-A566-5C345ADE0E1B}"/>
      </w:docPartPr>
      <w:docPartBody>
        <w:p w:rsidR="007A5F47" w:rsidRDefault="007A5F47"/>
      </w:docPartBody>
    </w:docPart>
    <w:docPart>
      <w:docPartPr>
        <w:name w:val="6F75A8572C624C78AF72D77CA620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BC92-DF28-407E-ACF0-D89A5F3AE8E3}"/>
      </w:docPartPr>
      <w:docPartBody>
        <w:p w:rsidR="007A5F47" w:rsidRDefault="007A5F47"/>
      </w:docPartBody>
    </w:docPart>
    <w:docPart>
      <w:docPartPr>
        <w:name w:val="DABBAC68A5894C9F97E700C462839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8ED7-2579-4F2E-AB64-770367F2141F}"/>
      </w:docPartPr>
      <w:docPartBody>
        <w:p w:rsidR="007A5F47" w:rsidRDefault="007A5F47"/>
      </w:docPartBody>
    </w:docPart>
    <w:docPart>
      <w:docPartPr>
        <w:name w:val="C983ADED04694A3EB01BB83D5FA6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074D-B8E3-417E-800B-C2071685F28A}"/>
      </w:docPartPr>
      <w:docPartBody>
        <w:p w:rsidR="007A5F47" w:rsidRDefault="007A5F47"/>
      </w:docPartBody>
    </w:docPart>
    <w:docPart>
      <w:docPartPr>
        <w:name w:val="56A21D1C79304E07B225EECE8C90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393A-8488-4E92-86E3-63AB07490892}"/>
      </w:docPartPr>
      <w:docPartBody>
        <w:p w:rsidR="007A5F47" w:rsidRDefault="007A5F47"/>
      </w:docPartBody>
    </w:docPart>
    <w:docPart>
      <w:docPartPr>
        <w:name w:val="FDF365E3E3484C16B759766136EC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1829-B200-46E0-BE89-E03B7543C217}"/>
      </w:docPartPr>
      <w:docPartBody>
        <w:p w:rsidR="007A5F47" w:rsidRDefault="007A5F47"/>
      </w:docPartBody>
    </w:docPart>
    <w:docPart>
      <w:docPartPr>
        <w:name w:val="0D31C491ED1C474E9B3C5A7E77CA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9D35-B366-47FF-B03E-F2B44597F65B}"/>
      </w:docPartPr>
      <w:docPartBody>
        <w:p w:rsidR="007A5F47" w:rsidRDefault="007A5F47"/>
      </w:docPartBody>
    </w:docPart>
    <w:docPart>
      <w:docPartPr>
        <w:name w:val="01AF55615ECC4AA780D2B98E5B45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64D3-BDB8-4D08-8199-CFF161D053FA}"/>
      </w:docPartPr>
      <w:docPartBody>
        <w:p w:rsidR="007A5F47" w:rsidRDefault="007A5F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C3"/>
    <w:rsid w:val="001120B8"/>
    <w:rsid w:val="004A4402"/>
    <w:rsid w:val="00757F3E"/>
    <w:rsid w:val="007A5F47"/>
    <w:rsid w:val="008C6761"/>
    <w:rsid w:val="00A84CC3"/>
    <w:rsid w:val="00A863EA"/>
    <w:rsid w:val="00C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4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Wolfswinkel | Dynamic People</dc:creator>
  <cp:keywords/>
  <dc:description/>
  <cp:lastModifiedBy>Mariëlle Hommers | SWK</cp:lastModifiedBy>
  <cp:revision>2</cp:revision>
  <dcterms:created xsi:type="dcterms:W3CDTF">2021-10-29T09:27:00Z</dcterms:created>
  <dcterms:modified xsi:type="dcterms:W3CDTF">2021-10-29T09:27:00Z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dp_object</vt:lpwstr>
  </property>
  <property fmtid="{D5CDD505-2E9C-101B-9397-08002B2CF9AE}" pid="3" name="WordMailMergeDocType">
    <vt:lpwstr>Client</vt:lpwstr>
  </property>
  <property fmtid="{D5CDD505-2E9C-101B-9397-08002B2CF9AE}" pid="4" name="wmm_Condition_document|If Third Party (Project) filled|1">
    <vt:lpwstr>&lt;&lt;dp_opportunityid_dp_projectpartnershipapplicable_ovalue&gt;&gt;:1</vt:lpwstr>
  </property>
  <property fmtid="{D5CDD505-2E9C-101B-9397-08002B2CF9AE}" pid="5" name="wmm_AdditionalFields1">
    <vt:lpwstr>|dp_constructionnumber|dp_opportunityid_dp_thirdpartyid_accountid|dp_opportunityid_dp_projectpartnershipapplicable_ovalue|dp_opportunityid_dp_projectpartnershipapplicable|dp_opportunityid_dp_projectid_dp_parentaccountid_accountid|dp_opportunityid_dp_third</vt:lpwstr>
  </property>
  <property fmtid="{D5CDD505-2E9C-101B-9397-08002B2CF9AE}" pid="6" name="wmm_AdditionalFields2">
    <vt:lpwstr>partyid_name|dp_opportunityid_dp_plannumber|</vt:lpwstr>
  </property>
  <property fmtid="{D5CDD505-2E9C-101B-9397-08002B2CF9AE}" pid="7" name="WordMailMergeDocumentName">
    <vt:lpwstr>'Gereedmelding - '+ &lt;&lt;dp_opportunityid_dp_plannumber&gt;&gt;</vt:lpwstr>
  </property>
  <property fmtid="{D5CDD505-2E9C-101B-9397-08002B2CF9AE}" pid="8" name="wmm_Condition_document|If Third Party (Plan) filled|1">
    <vt:lpwstr>&lt;&lt;dp_opportunityid_dp_projectpartnershipapplicable_ovalue&gt;&gt; &lt;&gt; 1&amp;&lt;&lt;dp_opportunityid_dp_thirdpartyid_accountid&gt;&gt;≈!Null</vt:lpwstr>
  </property>
  <property fmtid="{D5CDD505-2E9C-101B-9397-08002B2CF9AE}" pid="9" name="WMMTemplateName">
    <vt:lpwstr>1f01b18d-d512-eb11-a813-000d3a654f72</vt:lpwstr>
  </property>
  <property fmtid="{D5CDD505-2E9C-101B-9397-08002B2CF9AE}" pid="10" name="wmm_Condition_document|If Third Parties not filled Show Parent Account|1">
    <vt:lpwstr>&lt;&lt;dp_opportunityid_dp_projectpartnershipapplicable_ovalue&gt;&gt; &lt;&gt; 1&amp;&lt;&lt;dp_opportunityid_dp_thirdpartyid_accountid&gt;&gt;≈Null</vt:lpwstr>
  </property>
  <property fmtid="{D5CDD505-2E9C-101B-9397-08002B2CF9AE}" pid="11" name="SaveOpenTabName">
    <vt:lpwstr>General</vt:lpwstr>
  </property>
  <property fmtid="{D5CDD505-2E9C-101B-9397-08002B2CF9AE}" pid="12" name="WordMailMergeWordDocumentType">
    <vt:lpwstr>-1</vt:lpwstr>
  </property>
  <property fmtid="{D5CDD505-2E9C-101B-9397-08002B2CF9AE}" pid="13" name="WMMTaskPane">
    <vt:lpwstr>d0fc1ca7-e492-4c00-98c3-05bb8b3a37e6</vt:lpwstr>
  </property>
  <property fmtid="{D5CDD505-2E9C-101B-9397-08002B2CF9AE}" pid="14" name="WordMailMergeFetchX1">
    <vt:lpwstr>&lt;fetches&gt;&lt;fetch name="document"&gt;&lt;entity name="dp_object"&gt;&lt;attribute name="dp_constructionnumber" /&gt;&lt;attribute name="dp_objectid" /&gt;&lt;link-entity name="opportunity" to="dp_opportunityid" link-type="outer" alias="dp_opportunityid"&gt;&lt;attribute name="name" /&gt;&lt;a</vt:lpwstr>
  </property>
  <property fmtid="{D5CDD505-2E9C-101B-9397-08002B2CF9AE}" pid="15" name="WordMailMergeFetchX2">
    <vt:lpwstr>ttribute name="dp_oldplannumber" /&gt;&lt;attribute name="dp_plannumber" /&gt;&lt;attribute name="dp_projectpartnershipapplicable" /&gt;&lt;link-entity name="account" to="customerid" link-type="outer" alias="dp_opportunityid_customerid_account"&gt;&lt;attribute name="name" /&gt;&lt;/l</vt:lpwstr>
  </property>
  <property fmtid="{D5CDD505-2E9C-101B-9397-08002B2CF9AE}" pid="16" name="WordMailMergeFetchX3">
    <vt:lpwstr>ink-entity&gt;&lt;link-entity name="account" to="dp_thirdpartyid" link-type="outer" alias="dp_opportunityid_dp_thirdpartyid"&gt;&lt;attribute name="accountid" /&gt;&lt;attribute name="name" /&gt;&lt;/link-entity&gt;&lt;link-entity name="dp_project" to="dp_projectid" link-type="outer"&gt;</vt:lpwstr>
  </property>
  <property fmtid="{D5CDD505-2E9C-101B-9397-08002B2CF9AE}" pid="17" name="WordMailMergeFetchX4">
    <vt:lpwstr>&lt;link-entity name="account" to="dp_parentaccountid" link-type="outer" alias="dp_opportunityid_dp_projectid_dp_parentaccountid"&gt;&lt;attribute name="accountid" /&gt;&lt;/link-entity&gt;&lt;link-entity name="account" to="dp_thirdpartyid" link-type="outer" alias="dp_opportu</vt:lpwstr>
  </property>
  <property fmtid="{D5CDD505-2E9C-101B-9397-08002B2CF9AE}" pid="18" name="WordMailMergeFetchX5">
    <vt:lpwstr>nityid_dp_projectid_dp_thirdpartyid"&gt;&lt;attribute name="name" /&gt;&lt;/link-entity&gt;&lt;/link-entity&gt;&lt;/link-entity&gt;&lt;filter type="and"&gt;&lt;condition attribute="dp_objectid" operator="in"&gt;&lt;value&gt;qid&lt;/value&gt;&lt;/condition&gt;&lt;/filter&gt;&lt;/entity&gt;&lt;/fetch&gt;&lt;/fetches&gt;</vt:lpwstr>
  </property>
</Properties>
</file>